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5" w:type="dxa"/>
        <w:tblInd w:w="-1701" w:type="dxa"/>
        <w:tblLook w:val="04A0" w:firstRow="1" w:lastRow="0" w:firstColumn="1" w:lastColumn="0" w:noHBand="0" w:noVBand="1"/>
      </w:tblPr>
      <w:tblGrid>
        <w:gridCol w:w="2093"/>
        <w:gridCol w:w="4678"/>
        <w:gridCol w:w="4819"/>
        <w:gridCol w:w="1875"/>
      </w:tblGrid>
      <w:tr w:rsidR="00453B8E" w:rsidTr="00453B8E">
        <w:trPr>
          <w:gridBefore w:val="1"/>
          <w:gridAfter w:val="1"/>
          <w:wBefore w:w="2093" w:type="dxa"/>
          <w:wAfter w:w="1875" w:type="dxa"/>
          <w:trHeight w:val="1829"/>
        </w:trPr>
        <w:tc>
          <w:tcPr>
            <w:tcW w:w="4678" w:type="dxa"/>
          </w:tcPr>
          <w:p w:rsidR="00453B8E" w:rsidRDefault="00453B8E" w:rsidP="008516C3">
            <w:pPr>
              <w:pStyle w:val="a3"/>
              <w:spacing w:before="3" w:line="276" w:lineRule="auto"/>
              <w:ind w:left="0"/>
              <w:jc w:val="right"/>
              <w:rPr>
                <w:sz w:val="24"/>
                <w:szCs w:val="26"/>
                <w:lang w:eastAsia="en-US"/>
              </w:rPr>
            </w:pPr>
          </w:p>
          <w:p w:rsidR="00453B8E" w:rsidRPr="00482B72" w:rsidRDefault="00453B8E" w:rsidP="008516C3">
            <w:pPr>
              <w:pStyle w:val="a3"/>
              <w:spacing w:before="3" w:line="276" w:lineRule="auto"/>
              <w:ind w:left="0"/>
              <w:jc w:val="right"/>
              <w:rPr>
                <w:sz w:val="24"/>
                <w:szCs w:val="26"/>
                <w:lang w:eastAsia="en-US"/>
              </w:rPr>
            </w:pPr>
          </w:p>
          <w:p w:rsidR="00453B8E" w:rsidRDefault="00453B8E" w:rsidP="008516C3">
            <w:pPr>
              <w:tabs>
                <w:tab w:val="left" w:pos="923"/>
                <w:tab w:val="left" w:pos="1701"/>
                <w:tab w:val="left" w:pos="2552"/>
                <w:tab w:val="left" w:pos="3686"/>
                <w:tab w:val="left" w:pos="3828"/>
                <w:tab w:val="left" w:pos="3969"/>
                <w:tab w:val="left" w:pos="4253"/>
              </w:tabs>
              <w:ind w:left="-2092"/>
              <w:jc w:val="right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4819" w:type="dxa"/>
            <w:tcBorders>
              <w:left w:val="nil"/>
            </w:tcBorders>
          </w:tcPr>
          <w:p w:rsidR="00453B8E" w:rsidRPr="00482B72" w:rsidRDefault="000520E0" w:rsidP="00453B8E">
            <w:pPr>
              <w:pStyle w:val="a3"/>
              <w:spacing w:before="3" w:line="276" w:lineRule="auto"/>
              <w:ind w:left="0"/>
              <w:jc w:val="right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ПРИЛОЖЕНИЕ 1</w:t>
            </w:r>
          </w:p>
          <w:p w:rsidR="00453B8E" w:rsidRPr="00482B72" w:rsidRDefault="00453B8E" w:rsidP="00453B8E">
            <w:pPr>
              <w:pStyle w:val="a3"/>
              <w:spacing w:before="3" w:line="276" w:lineRule="auto"/>
              <w:ind w:left="0"/>
              <w:jc w:val="right"/>
              <w:rPr>
                <w:sz w:val="24"/>
                <w:szCs w:val="26"/>
                <w:lang w:eastAsia="en-US"/>
              </w:rPr>
            </w:pPr>
            <w:r w:rsidRPr="00482B72">
              <w:rPr>
                <w:sz w:val="24"/>
                <w:szCs w:val="26"/>
                <w:lang w:eastAsia="en-US"/>
              </w:rPr>
              <w:t>УТВЕРЖДЕНО</w:t>
            </w:r>
          </w:p>
          <w:p w:rsidR="00453B8E" w:rsidRPr="00482B72" w:rsidRDefault="00453B8E" w:rsidP="00453B8E">
            <w:pPr>
              <w:pStyle w:val="a3"/>
              <w:spacing w:before="3" w:line="276" w:lineRule="auto"/>
              <w:ind w:left="0"/>
              <w:jc w:val="right"/>
              <w:rPr>
                <w:sz w:val="24"/>
                <w:szCs w:val="26"/>
                <w:lang w:eastAsia="en-US"/>
              </w:rPr>
            </w:pPr>
            <w:r w:rsidRPr="00482B72">
              <w:rPr>
                <w:sz w:val="24"/>
                <w:szCs w:val="26"/>
                <w:lang w:eastAsia="en-US"/>
              </w:rPr>
              <w:t xml:space="preserve">Приказом директора СПб ГБУСОН «ЦСРИДИ Московского района» </w:t>
            </w:r>
          </w:p>
          <w:p w:rsidR="00453B8E" w:rsidRDefault="00453B8E" w:rsidP="00453B8E">
            <w:pPr>
              <w:tabs>
                <w:tab w:val="left" w:pos="923"/>
                <w:tab w:val="left" w:pos="1701"/>
                <w:tab w:val="left" w:pos="2552"/>
                <w:tab w:val="left" w:pos="3686"/>
                <w:tab w:val="left" w:pos="3828"/>
                <w:tab w:val="left" w:pos="3969"/>
                <w:tab w:val="left" w:pos="4253"/>
              </w:tabs>
              <w:ind w:left="-2092"/>
              <w:jc w:val="right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sz w:val="24"/>
                <w:szCs w:val="26"/>
              </w:rPr>
              <w:t>от «</w:t>
            </w:r>
            <w:r w:rsidR="005B5F3D">
              <w:rPr>
                <w:sz w:val="24"/>
                <w:szCs w:val="26"/>
              </w:rPr>
              <w:t>28» декабря</w:t>
            </w:r>
            <w:r>
              <w:rPr>
                <w:sz w:val="24"/>
                <w:szCs w:val="26"/>
              </w:rPr>
              <w:t xml:space="preserve"> 2020 г. № 01</w:t>
            </w:r>
            <w:r w:rsidR="000520E0">
              <w:rPr>
                <w:sz w:val="24"/>
                <w:szCs w:val="26"/>
              </w:rPr>
              <w:t>/</w:t>
            </w:r>
            <w:r w:rsidR="005B5F3D">
              <w:rPr>
                <w:sz w:val="24"/>
                <w:szCs w:val="26"/>
              </w:rPr>
              <w:t>225</w:t>
            </w:r>
          </w:p>
        </w:tc>
      </w:tr>
      <w:tr w:rsidR="00453B8E" w:rsidTr="00453B8E">
        <w:trPr>
          <w:trHeight w:val="152"/>
        </w:trPr>
        <w:tc>
          <w:tcPr>
            <w:tcW w:w="134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3B8E" w:rsidRDefault="00453B8E" w:rsidP="00AA5F47">
            <w:pPr>
              <w:pStyle w:val="a3"/>
              <w:spacing w:before="3" w:line="276" w:lineRule="auto"/>
              <w:ind w:left="0"/>
              <w:jc w:val="right"/>
              <w:rPr>
                <w:b/>
                <w:sz w:val="24"/>
                <w:szCs w:val="26"/>
              </w:rPr>
            </w:pPr>
          </w:p>
        </w:tc>
      </w:tr>
    </w:tbl>
    <w:p w:rsidR="00453B8E" w:rsidRDefault="00AE08AB" w:rsidP="00453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Перечень программ</w:t>
      </w:r>
    </w:p>
    <w:p w:rsidR="00AE08AB" w:rsidRDefault="00AE08AB" w:rsidP="00453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дополнительного образован</w:t>
      </w:r>
      <w:r w:rsidR="00453B8E">
        <w:rPr>
          <w:rFonts w:ascii="Times New Roman" w:hAnsi="Times New Roman" w:cs="Times New Roman"/>
          <w:b/>
          <w:sz w:val="28"/>
          <w:szCs w:val="24"/>
        </w:rPr>
        <w:t xml:space="preserve">ия, </w:t>
      </w:r>
      <w:proofErr w:type="gramStart"/>
      <w:r w:rsidR="00453B8E">
        <w:rPr>
          <w:rFonts w:ascii="Times New Roman" w:hAnsi="Times New Roman" w:cs="Times New Roman"/>
          <w:b/>
          <w:sz w:val="28"/>
          <w:szCs w:val="24"/>
        </w:rPr>
        <w:t>реализуемых</w:t>
      </w:r>
      <w:proofErr w:type="gramEnd"/>
      <w:r w:rsidR="005B5F3D">
        <w:rPr>
          <w:rFonts w:ascii="Times New Roman" w:hAnsi="Times New Roman" w:cs="Times New Roman"/>
          <w:b/>
          <w:sz w:val="28"/>
          <w:szCs w:val="24"/>
        </w:rPr>
        <w:t xml:space="preserve"> в 2021</w:t>
      </w:r>
      <w:r w:rsidR="00453B8E">
        <w:rPr>
          <w:rFonts w:ascii="Times New Roman" w:hAnsi="Times New Roman" w:cs="Times New Roman"/>
          <w:b/>
          <w:sz w:val="28"/>
          <w:szCs w:val="24"/>
        </w:rPr>
        <w:t xml:space="preserve"> г</w:t>
      </w:r>
      <w:r w:rsidR="005B5F3D">
        <w:rPr>
          <w:rFonts w:ascii="Times New Roman" w:hAnsi="Times New Roman" w:cs="Times New Roman"/>
          <w:b/>
          <w:sz w:val="28"/>
          <w:szCs w:val="24"/>
        </w:rPr>
        <w:t>оду</w:t>
      </w:r>
      <w:r w:rsidR="00453B8E">
        <w:rPr>
          <w:rFonts w:ascii="Times New Roman" w:hAnsi="Times New Roman" w:cs="Times New Roman"/>
          <w:b/>
          <w:sz w:val="28"/>
          <w:szCs w:val="24"/>
        </w:rPr>
        <w:t>.</w:t>
      </w:r>
    </w:p>
    <w:p w:rsidR="00AE08AB" w:rsidRDefault="00AE08AB" w:rsidP="00AE08AB">
      <w:pPr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6"/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2125"/>
        <w:gridCol w:w="4121"/>
        <w:gridCol w:w="2504"/>
      </w:tblGrid>
      <w:tr w:rsidR="00AE08AB" w:rsidTr="00AE08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B" w:rsidRDefault="00AE08AB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AE08AB" w:rsidRDefault="00AE0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AB" w:rsidRDefault="00AE0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AB" w:rsidRDefault="00AE0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программы, адресат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AB" w:rsidRDefault="00AE0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преподавателя, должность</w:t>
            </w:r>
          </w:p>
        </w:tc>
      </w:tr>
      <w:tr w:rsidR="00AE08AB" w:rsidTr="00AE08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B" w:rsidRDefault="00AE08AB">
            <w:pPr>
              <w:tabs>
                <w:tab w:val="left" w:pos="319"/>
              </w:tabs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8AB" w:rsidRDefault="00AE08AB">
            <w:pPr>
              <w:tabs>
                <w:tab w:val="left" w:pos="319"/>
              </w:tabs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8AB" w:rsidRDefault="00AE08AB">
            <w:pPr>
              <w:tabs>
                <w:tab w:val="left" w:pos="319"/>
              </w:tabs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8AB" w:rsidRDefault="00AE08AB">
            <w:pPr>
              <w:tabs>
                <w:tab w:val="left" w:pos="319"/>
              </w:tabs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8AB" w:rsidRDefault="00AE08AB" w:rsidP="008377C3">
            <w:pPr>
              <w:pStyle w:val="a5"/>
              <w:numPr>
                <w:ilvl w:val="0"/>
                <w:numId w:val="1"/>
              </w:numPr>
              <w:tabs>
                <w:tab w:val="left" w:pos="319"/>
              </w:tabs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AB" w:rsidRDefault="00AE08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0" w:rsidRDefault="00AE08AB" w:rsidP="00E2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«ЛОГОС»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8AB" w:rsidRDefault="00AE08AB" w:rsidP="00E2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(логопедической  коррекционно-развивающей направленности в работе с детьми-инвалидами)</w:t>
            </w:r>
          </w:p>
          <w:p w:rsidR="00AE08AB" w:rsidRDefault="00AE08AB" w:rsidP="00E2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AB" w:rsidRDefault="00AE08AB" w:rsidP="00E2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(дети-инвалиды 4 - 17 лет)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B" w:rsidRDefault="00AE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Билетина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учитель-логопед отделения дополнительного образования</w:t>
            </w:r>
          </w:p>
          <w:p w:rsidR="00AE08AB" w:rsidRDefault="00AE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Гостинина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Юрьевна,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8AB" w:rsidRDefault="00AE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отделения дополнительного образования</w:t>
            </w:r>
          </w:p>
          <w:p w:rsidR="00AE08AB" w:rsidRDefault="00AE0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8AB" w:rsidTr="00AE08AB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B" w:rsidRDefault="00AE08AB">
            <w:pPr>
              <w:tabs>
                <w:tab w:val="left" w:pos="319"/>
              </w:tabs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8AB" w:rsidRDefault="00AE08AB">
            <w:pPr>
              <w:tabs>
                <w:tab w:val="left" w:pos="319"/>
              </w:tabs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8AB" w:rsidRDefault="00AE08AB">
            <w:pPr>
              <w:tabs>
                <w:tab w:val="left" w:pos="319"/>
              </w:tabs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8AB" w:rsidRDefault="00AE08AB" w:rsidP="008377C3">
            <w:pPr>
              <w:pStyle w:val="a5"/>
              <w:numPr>
                <w:ilvl w:val="0"/>
                <w:numId w:val="1"/>
              </w:numPr>
              <w:tabs>
                <w:tab w:val="left" w:pos="319"/>
              </w:tabs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8AB" w:rsidRDefault="00AE08AB">
            <w:pPr>
              <w:tabs>
                <w:tab w:val="left" w:pos="319"/>
              </w:tabs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B" w:rsidRDefault="00AE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B" w:rsidRDefault="00AE08AB" w:rsidP="00E2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«ГОВОРИТЬ</w:t>
            </w:r>
            <w:r w:rsidR="00544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ЗДОРОВО!»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(логопедическая коррекционно-развивающая работа с детьми с особенностями развития)</w:t>
            </w:r>
          </w:p>
          <w:p w:rsidR="00AE08AB" w:rsidRDefault="00AE08AB" w:rsidP="00E2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AB" w:rsidRDefault="00AE08AB" w:rsidP="00E2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с ОВЗ, дети-инвалиды до 3 лет)</w:t>
            </w:r>
          </w:p>
          <w:p w:rsidR="00AE08AB" w:rsidRDefault="00AE08AB" w:rsidP="00E2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AB" w:rsidRDefault="00AE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Позняк Анастасия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логопед отделения раннего вмешательства</w:t>
            </w:r>
          </w:p>
        </w:tc>
      </w:tr>
      <w:tr w:rsidR="00AE08AB" w:rsidTr="00AE08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B" w:rsidRDefault="00AE08AB">
            <w:pPr>
              <w:tabs>
                <w:tab w:val="left" w:pos="319"/>
              </w:tabs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8AB" w:rsidRDefault="00AE08AB">
            <w:pPr>
              <w:tabs>
                <w:tab w:val="left" w:pos="319"/>
              </w:tabs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8AB" w:rsidRDefault="00AE08AB">
            <w:pPr>
              <w:tabs>
                <w:tab w:val="left" w:pos="319"/>
              </w:tabs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8AB" w:rsidRDefault="00AE08AB" w:rsidP="008377C3">
            <w:pPr>
              <w:pStyle w:val="a5"/>
              <w:numPr>
                <w:ilvl w:val="0"/>
                <w:numId w:val="1"/>
              </w:numPr>
              <w:tabs>
                <w:tab w:val="left" w:pos="319"/>
              </w:tabs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B" w:rsidRDefault="00AE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B" w:rsidRDefault="00AE08AB" w:rsidP="00E2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«РЕЧЕНЬКА»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коммуникативных навыков, логопедической коррекции и развития устной и письменной речи у детей-инвалидов)</w:t>
            </w:r>
          </w:p>
          <w:p w:rsidR="00AE08AB" w:rsidRDefault="00AE08AB" w:rsidP="00E2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AB" w:rsidRDefault="00AE08AB" w:rsidP="00E2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(дети-инвалиды 4 – 17 лет)</w:t>
            </w:r>
          </w:p>
          <w:p w:rsidR="00F841FE" w:rsidRDefault="00F841FE" w:rsidP="00E2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B" w:rsidRDefault="00AE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Родионова Лариса Андреевна,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отделения дополнительного образования</w:t>
            </w:r>
          </w:p>
          <w:p w:rsidR="005B5F3D" w:rsidRDefault="005B5F3D" w:rsidP="005B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Лисенкова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отделения дополнительного образования</w:t>
            </w:r>
          </w:p>
          <w:p w:rsidR="005B5F3D" w:rsidRPr="005B5F3D" w:rsidRDefault="005B5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B8E" w:rsidRDefault="0045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3D" w:rsidRDefault="005B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AB" w:rsidTr="00AE08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B" w:rsidRDefault="00AE08AB">
            <w:pPr>
              <w:tabs>
                <w:tab w:val="left" w:pos="31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AB" w:rsidRDefault="00AE08AB">
            <w:pPr>
              <w:tabs>
                <w:tab w:val="left" w:pos="31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AB" w:rsidRDefault="00AE08AB">
            <w:pPr>
              <w:tabs>
                <w:tab w:val="left" w:pos="31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AB" w:rsidRDefault="00AE08AB">
            <w:pPr>
              <w:tabs>
                <w:tab w:val="left" w:pos="31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AB" w:rsidRDefault="00AE08AB">
            <w:pPr>
              <w:tabs>
                <w:tab w:val="left" w:pos="31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E08AB" w:rsidRDefault="00AE08AB">
            <w:pPr>
              <w:tabs>
                <w:tab w:val="left" w:pos="31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B" w:rsidRDefault="00AE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AB" w:rsidRDefault="00AE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B" w:rsidRDefault="00AE08AB" w:rsidP="00E21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BB0" w:rsidRDefault="00AE08AB" w:rsidP="00E2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«ШАГ НАВСТРЕЧУ»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8AB" w:rsidRDefault="00F841FE" w:rsidP="00E2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и обучение детей</w:t>
            </w:r>
            <w:r w:rsidR="00AE08AB">
              <w:rPr>
                <w:rFonts w:ascii="Times New Roman" w:hAnsi="Times New Roman" w:cs="Times New Roman"/>
                <w:sz w:val="24"/>
                <w:szCs w:val="24"/>
              </w:rPr>
              <w:t>, имеющих психофизические и речевые нарушения разной степени сложности»</w:t>
            </w:r>
            <w:r w:rsidR="00E21B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08AB" w:rsidRDefault="00AE08AB" w:rsidP="00E2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AB" w:rsidRDefault="00AE08AB" w:rsidP="0005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с ОВЗ, дети-инвалиды до 3 лет)</w:t>
            </w:r>
          </w:p>
          <w:p w:rsidR="00AE08AB" w:rsidRDefault="00AE08AB" w:rsidP="00E2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B" w:rsidRDefault="00AE0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B8E" w:rsidRDefault="00AE0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Серкова Наталья </w:t>
            </w:r>
          </w:p>
          <w:p w:rsidR="00AE08AB" w:rsidRDefault="00AE0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учитель-логопед отделения раннего вмешательства</w:t>
            </w:r>
          </w:p>
        </w:tc>
      </w:tr>
      <w:tr w:rsidR="00AE08AB" w:rsidTr="00AE08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B" w:rsidRDefault="00AE08AB">
            <w:pPr>
              <w:tabs>
                <w:tab w:val="left" w:pos="31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AB" w:rsidRDefault="00AE08AB">
            <w:pPr>
              <w:tabs>
                <w:tab w:val="left" w:pos="319"/>
              </w:tabs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AB" w:rsidRDefault="00AE08AB">
            <w:pPr>
              <w:tabs>
                <w:tab w:val="left" w:pos="31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B" w:rsidRDefault="00AE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B" w:rsidRDefault="00AE08AB" w:rsidP="00E2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«ОБУЧАЕМСЯ, ИГРАЯ»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игрового сеанса с детьми с ограниченными возможностями здоровья (ОВЗ) и детьми-инвалидами)</w:t>
            </w:r>
          </w:p>
          <w:p w:rsidR="00AE08AB" w:rsidRDefault="00AE08AB" w:rsidP="00E2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AB" w:rsidRDefault="00AE08AB" w:rsidP="00E2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с ОВЗ, дети-инвалиды до 3 лет)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AB" w:rsidRDefault="00AE0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Моисеева Ирина Анатольевна,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отделения раннего вмешательства</w:t>
            </w:r>
          </w:p>
        </w:tc>
      </w:tr>
      <w:tr w:rsidR="00AE08AB" w:rsidTr="00AE08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B" w:rsidRDefault="00AE08AB">
            <w:pPr>
              <w:tabs>
                <w:tab w:val="left" w:pos="31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AB" w:rsidRDefault="00AE08AB">
            <w:pPr>
              <w:tabs>
                <w:tab w:val="left" w:pos="31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AB" w:rsidRDefault="00AE08AB">
            <w:pPr>
              <w:tabs>
                <w:tab w:val="left" w:pos="31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AB" w:rsidRDefault="00AE08AB">
            <w:pPr>
              <w:tabs>
                <w:tab w:val="left" w:pos="31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B" w:rsidRDefault="00AE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B" w:rsidRDefault="00AE08AB" w:rsidP="00E2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«ШАГ ЗА ШАГОМ»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(Психологическая реабилитация)</w:t>
            </w:r>
          </w:p>
          <w:p w:rsidR="00AE08AB" w:rsidRDefault="00AE08AB" w:rsidP="00E2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AB" w:rsidRDefault="00AE08AB" w:rsidP="00E2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(дети-инвалиды 4 – 17 лет)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B" w:rsidRDefault="00AE0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Галицкая</w:t>
            </w:r>
          </w:p>
          <w:p w:rsidR="00AE08AB" w:rsidRDefault="00AE0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</w:p>
          <w:p w:rsidR="00AE08AB" w:rsidRDefault="00AE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 отделения дополнительного образования</w:t>
            </w:r>
          </w:p>
          <w:p w:rsidR="00AE08AB" w:rsidRDefault="00AE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Дарья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8AB" w:rsidRDefault="00AE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отделения дополнительного образования</w:t>
            </w:r>
          </w:p>
          <w:p w:rsidR="00AE08AB" w:rsidRDefault="00AE0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8AB" w:rsidTr="00AE08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B" w:rsidRDefault="00AE08AB">
            <w:pPr>
              <w:tabs>
                <w:tab w:val="left" w:pos="31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AB" w:rsidRDefault="00AE08AB">
            <w:pPr>
              <w:tabs>
                <w:tab w:val="left" w:pos="31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AB" w:rsidRDefault="00AE08AB">
            <w:pPr>
              <w:tabs>
                <w:tab w:val="left" w:pos="31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AB" w:rsidRDefault="00AE08AB">
            <w:pPr>
              <w:tabs>
                <w:tab w:val="left" w:pos="31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B" w:rsidRDefault="00AE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B" w:rsidRDefault="00AE08AB" w:rsidP="00E2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  <w:p w:rsidR="00E21BB0" w:rsidRDefault="00AE08AB" w:rsidP="00E21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ПОЗНАЮ МИР» </w:t>
            </w:r>
          </w:p>
          <w:p w:rsidR="00AE08AB" w:rsidRDefault="003312E3" w:rsidP="00E2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и обучение детей</w:t>
            </w:r>
            <w:r w:rsidR="00AE08AB">
              <w:rPr>
                <w:rFonts w:ascii="Times New Roman" w:hAnsi="Times New Roman" w:cs="Times New Roman"/>
                <w:sz w:val="24"/>
                <w:szCs w:val="24"/>
              </w:rPr>
              <w:t>, имеющих психофизические и речевые нарушения разной степени сложности)</w:t>
            </w:r>
          </w:p>
          <w:p w:rsidR="00AE08AB" w:rsidRDefault="00AE08AB" w:rsidP="00E2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AB" w:rsidRDefault="00AE08AB" w:rsidP="00D0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(дети с ОВЗ, дети-инвалиды </w:t>
            </w:r>
            <w:r w:rsidR="00D0557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лет)</w:t>
            </w:r>
          </w:p>
          <w:p w:rsidR="003312E3" w:rsidRDefault="003312E3" w:rsidP="00E2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2E3" w:rsidRDefault="003312E3" w:rsidP="00E2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2E3" w:rsidRDefault="003312E3" w:rsidP="00E2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2E3" w:rsidRDefault="003312E3" w:rsidP="00E2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AB" w:rsidRDefault="00AE0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Кузичкина Наталья Алексеевна,</w:t>
            </w:r>
          </w:p>
          <w:p w:rsidR="00AE08AB" w:rsidRDefault="00AE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отделения раннего вмешательства</w:t>
            </w:r>
          </w:p>
          <w:p w:rsidR="00056B32" w:rsidRDefault="0005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B32" w:rsidRDefault="0005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B32" w:rsidRDefault="0005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B32" w:rsidRDefault="0005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B32" w:rsidRDefault="0005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B32" w:rsidRDefault="0005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B32" w:rsidRDefault="0005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B32" w:rsidRDefault="0005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B32" w:rsidRDefault="0005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B32" w:rsidRDefault="0005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B32" w:rsidRDefault="00056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8AB" w:rsidTr="00AE08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B" w:rsidRDefault="00AE08AB">
            <w:pPr>
              <w:tabs>
                <w:tab w:val="left" w:pos="31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AB" w:rsidRDefault="00AE08AB">
            <w:pPr>
              <w:tabs>
                <w:tab w:val="left" w:pos="31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AB" w:rsidRDefault="00AE08AB">
            <w:pPr>
              <w:tabs>
                <w:tab w:val="left" w:pos="31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AE08AB" w:rsidRDefault="00AE08AB">
            <w:pPr>
              <w:tabs>
                <w:tab w:val="left" w:pos="31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AB" w:rsidRDefault="00AE08AB">
            <w:pPr>
              <w:tabs>
                <w:tab w:val="left" w:pos="319"/>
              </w:tabs>
              <w:ind w:left="36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B" w:rsidRDefault="00AE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33" w:rsidRDefault="00895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области искусств: </w:t>
            </w:r>
          </w:p>
          <w:p w:rsidR="00895F33" w:rsidRDefault="00895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95F33" w:rsidRDefault="00895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ющим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программам</w:t>
            </w:r>
          </w:p>
          <w:p w:rsidR="00AE08AB" w:rsidRPr="00895F33" w:rsidRDefault="0089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08AB" w:rsidRPr="00895F33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Pr="00895F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B" w:rsidRDefault="00AE08AB" w:rsidP="00E2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«ЧУДЕСА РУЧНОЙ РАБОТЫ»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творчество)</w:t>
            </w:r>
          </w:p>
          <w:p w:rsidR="00AE08AB" w:rsidRDefault="00AE08AB" w:rsidP="00E2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AB" w:rsidRDefault="00056B32" w:rsidP="00E2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(дети-инвалиды 13-17</w:t>
            </w:r>
            <w:r w:rsidR="00AE08AB">
              <w:rPr>
                <w:rFonts w:ascii="Times New Roman" w:hAnsi="Times New Roman" w:cs="Times New Roman"/>
                <w:sz w:val="24"/>
                <w:szCs w:val="24"/>
              </w:rPr>
              <w:t xml:space="preserve"> лет, инвалиды трудоспособного возраста)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AB" w:rsidRDefault="00AE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Валенкова Наталья Германовна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 по труду отделения социально-культурной реабилитации</w:t>
            </w:r>
          </w:p>
        </w:tc>
      </w:tr>
      <w:tr w:rsidR="00AE08AB" w:rsidTr="00AE08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B" w:rsidRDefault="00AE08AB">
            <w:pPr>
              <w:tabs>
                <w:tab w:val="left" w:pos="31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AB" w:rsidRDefault="00AE08AB">
            <w:pPr>
              <w:tabs>
                <w:tab w:val="left" w:pos="31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AB" w:rsidRDefault="00AE08AB">
            <w:pPr>
              <w:tabs>
                <w:tab w:val="left" w:pos="31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AB" w:rsidRDefault="00AE08AB">
            <w:pPr>
              <w:tabs>
                <w:tab w:val="left" w:pos="319"/>
              </w:tabs>
              <w:ind w:left="34" w:right="-5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B" w:rsidRDefault="00AE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B" w:rsidRDefault="00AE08AB" w:rsidP="00E21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«МЫ РИСУЕМ  КАЛЕНДАРЬ»</w:t>
            </w:r>
          </w:p>
          <w:p w:rsidR="00AE08AB" w:rsidRDefault="00AE08AB" w:rsidP="00E2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(изобразительная деятельность с инвалидами, имеющими множественные, в том числе ментальные, нарушения развития)</w:t>
            </w:r>
          </w:p>
          <w:p w:rsidR="00AE08AB" w:rsidRDefault="00AE08AB" w:rsidP="00E2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AB" w:rsidRDefault="00AE08AB" w:rsidP="00E2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(инвалиды трудоспособного возраста)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AB" w:rsidRDefault="00AE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 Марина Григорьевна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 по труду отделения социально-культурной реабилитации</w:t>
            </w:r>
          </w:p>
        </w:tc>
      </w:tr>
      <w:tr w:rsidR="00AE08AB" w:rsidTr="00AE08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B" w:rsidRDefault="00AE08AB">
            <w:pPr>
              <w:tabs>
                <w:tab w:val="left" w:pos="31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AB" w:rsidRDefault="00AE08AB">
            <w:pPr>
              <w:tabs>
                <w:tab w:val="left" w:pos="31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AB" w:rsidRDefault="00AE08AB">
            <w:pPr>
              <w:tabs>
                <w:tab w:val="left" w:pos="31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AB" w:rsidRDefault="00AE08AB">
            <w:pPr>
              <w:tabs>
                <w:tab w:val="left" w:pos="31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B" w:rsidRDefault="00AE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0" w:rsidRDefault="00AE08AB" w:rsidP="00E2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E920EB">
              <w:rPr>
                <w:rFonts w:ascii="Times New Roman" w:hAnsi="Times New Roman" w:cs="Times New Roman"/>
                <w:b/>
                <w:sz w:val="24"/>
                <w:szCs w:val="24"/>
              </w:rPr>
              <w:t>«РИСОВАШКИ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AE08AB" w:rsidRDefault="00AE08AB" w:rsidP="00E2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(изобразительная деятельность)</w:t>
            </w:r>
          </w:p>
          <w:p w:rsidR="00AE08AB" w:rsidRDefault="00AE08AB" w:rsidP="00E2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AB" w:rsidRDefault="00AE08AB" w:rsidP="00E2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(дети-инвалиды 4 – 12 лет)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AB" w:rsidRDefault="00AE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Бородин Олег Александрович,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 социально-реабилитационного отделения </w:t>
            </w:r>
            <w:r w:rsidR="008C351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</w:tr>
      <w:tr w:rsidR="00AE08AB" w:rsidTr="00AE08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B" w:rsidRDefault="00AE08AB">
            <w:pPr>
              <w:tabs>
                <w:tab w:val="left" w:pos="31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AB" w:rsidRDefault="00AE08AB">
            <w:pPr>
              <w:tabs>
                <w:tab w:val="left" w:pos="319"/>
              </w:tabs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AB" w:rsidRDefault="00AE08AB">
            <w:pPr>
              <w:tabs>
                <w:tab w:val="left" w:pos="319"/>
              </w:tabs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AB" w:rsidRDefault="00AE08AB">
            <w:pPr>
              <w:tabs>
                <w:tab w:val="left" w:pos="31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B" w:rsidRDefault="00AE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AB" w:rsidRDefault="00AE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B" w:rsidRPr="00ED1DBE" w:rsidRDefault="00AE08AB" w:rsidP="00E2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D1DBE" w:rsidRPr="00ED1DB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ТРУД</w:t>
            </w:r>
            <w:r w:rsidRPr="00ED1D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E08AB" w:rsidRDefault="00AE08AB" w:rsidP="00E2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AB" w:rsidRDefault="00AE08AB" w:rsidP="00E2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(дети-инвалиды 4 – 12 лет)</w:t>
            </w:r>
          </w:p>
          <w:p w:rsidR="00AE08AB" w:rsidRDefault="00AE08AB" w:rsidP="00E2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AB" w:rsidRDefault="00AE0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Василевская Юлия Валентиновна,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социально-реабилитационного отделения </w:t>
            </w:r>
            <w:r w:rsidR="008C351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</w:tr>
      <w:tr w:rsidR="00AE08AB" w:rsidTr="00AE08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B" w:rsidRDefault="00AE08AB">
            <w:pPr>
              <w:tabs>
                <w:tab w:val="left" w:pos="31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AB" w:rsidRDefault="00AE08AB">
            <w:pPr>
              <w:tabs>
                <w:tab w:val="left" w:pos="31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AB" w:rsidRDefault="00AE08AB">
            <w:pPr>
              <w:tabs>
                <w:tab w:val="left" w:pos="31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AB" w:rsidRDefault="00AE08AB">
            <w:pPr>
              <w:tabs>
                <w:tab w:val="left" w:pos="319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B" w:rsidRDefault="00AE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AB" w:rsidRPr="000A29BC" w:rsidRDefault="00AE08AB" w:rsidP="00E21BB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D1DBE" w:rsidRPr="00ED1DBE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АНИМАЦИОННАЯ РЕАБИЛИТАЦИОННАЯ СТУДИЯ «ГОЛУБКА</w:t>
            </w:r>
            <w:r w:rsidRPr="00ED1D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E08AB" w:rsidRDefault="00AE08AB" w:rsidP="00E2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AB" w:rsidRDefault="00AE08AB" w:rsidP="00E2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(дети-инвалиды </w:t>
            </w:r>
            <w:r w:rsidR="00ED1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– 12 лет)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AB" w:rsidRDefault="00AE0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Якимчук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Авраамовна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социально-реабилитационного отделения </w:t>
            </w:r>
            <w:r w:rsidR="008C351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</w:tr>
    </w:tbl>
    <w:p w:rsidR="003A4948" w:rsidRDefault="00D0557E"/>
    <w:sectPr w:rsidR="003A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BD7"/>
    <w:multiLevelType w:val="hybridMultilevel"/>
    <w:tmpl w:val="20DE3CD8"/>
    <w:lvl w:ilvl="0" w:tplc="879CE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AB"/>
    <w:rsid w:val="000520E0"/>
    <w:rsid w:val="00056B32"/>
    <w:rsid w:val="000A29BC"/>
    <w:rsid w:val="00184644"/>
    <w:rsid w:val="001B511D"/>
    <w:rsid w:val="003312E3"/>
    <w:rsid w:val="00426852"/>
    <w:rsid w:val="00433040"/>
    <w:rsid w:val="00453B8E"/>
    <w:rsid w:val="00544EC1"/>
    <w:rsid w:val="005B5F3D"/>
    <w:rsid w:val="00895F33"/>
    <w:rsid w:val="008C3511"/>
    <w:rsid w:val="00AA5F47"/>
    <w:rsid w:val="00AE08AB"/>
    <w:rsid w:val="00B2098D"/>
    <w:rsid w:val="00B5671E"/>
    <w:rsid w:val="00D0557E"/>
    <w:rsid w:val="00E21BB0"/>
    <w:rsid w:val="00E920EB"/>
    <w:rsid w:val="00ED1DBE"/>
    <w:rsid w:val="00F8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E08AB"/>
    <w:pPr>
      <w:widowControl w:val="0"/>
      <w:autoSpaceDE w:val="0"/>
      <w:autoSpaceDN w:val="0"/>
      <w:spacing w:after="0" w:line="240" w:lineRule="auto"/>
      <w:ind w:left="64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AE08A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AE08AB"/>
    <w:pPr>
      <w:ind w:left="720"/>
      <w:contextualSpacing/>
    </w:pPr>
  </w:style>
  <w:style w:type="table" w:styleId="a6">
    <w:name w:val="Table Grid"/>
    <w:basedOn w:val="a1"/>
    <w:uiPriority w:val="59"/>
    <w:rsid w:val="00AE0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E08AB"/>
    <w:pPr>
      <w:widowControl w:val="0"/>
      <w:autoSpaceDE w:val="0"/>
      <w:autoSpaceDN w:val="0"/>
      <w:spacing w:after="0" w:line="240" w:lineRule="auto"/>
      <w:ind w:left="64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AE08A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AE08AB"/>
    <w:pPr>
      <w:ind w:left="720"/>
      <w:contextualSpacing/>
    </w:pPr>
  </w:style>
  <w:style w:type="table" w:styleId="a6">
    <w:name w:val="Table Grid"/>
    <w:basedOn w:val="a1"/>
    <w:uiPriority w:val="59"/>
    <w:rsid w:val="00AE0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Андреевич</dc:creator>
  <cp:lastModifiedBy>Владимир Андреевич</cp:lastModifiedBy>
  <cp:revision>16</cp:revision>
  <cp:lastPrinted>2020-09-17T07:17:00Z</cp:lastPrinted>
  <dcterms:created xsi:type="dcterms:W3CDTF">2020-09-14T14:18:00Z</dcterms:created>
  <dcterms:modified xsi:type="dcterms:W3CDTF">2021-01-12T14:34:00Z</dcterms:modified>
</cp:coreProperties>
</file>